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1BE4" w14:textId="6324E5F7" w:rsidR="00F6649E" w:rsidRPr="00F6649E" w:rsidRDefault="00F6649E" w:rsidP="00517A2F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F6649E">
        <w:rPr>
          <w:rFonts w:ascii="Century Gothic" w:hAnsi="Century Gothic"/>
          <w:sz w:val="24"/>
          <w:szCs w:val="24"/>
        </w:rPr>
        <w:t>RÉPUBLIQUE FRANÇAISE</w:t>
      </w:r>
    </w:p>
    <w:p w14:paraId="22EE908C" w14:textId="6C852248" w:rsidR="00F97069" w:rsidRPr="00F6649E" w:rsidRDefault="00F6649E" w:rsidP="00517A2F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6649E">
        <w:rPr>
          <w:rFonts w:ascii="Century Gothic" w:hAnsi="Century Gothic"/>
          <w:b/>
          <w:bCs/>
          <w:sz w:val="28"/>
          <w:szCs w:val="28"/>
        </w:rPr>
        <w:t>COMMUNE DE MAUBEC</w:t>
      </w:r>
    </w:p>
    <w:p w14:paraId="15A957BF" w14:textId="77777777" w:rsidR="00D942A1" w:rsidRDefault="00D942A1" w:rsidP="00517A2F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CAECC78" w14:textId="46EE6DE7" w:rsidR="00517A2F" w:rsidRDefault="00517A2F" w:rsidP="00517A2F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inline distT="0" distB="0" distL="0" distR="0" wp14:anchorId="2EBCEFB9" wp14:editId="6B61158F">
            <wp:extent cx="1099425" cy="1407802"/>
            <wp:effectExtent l="0" t="0" r="5715" b="1905"/>
            <wp:docPr id="9272933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93384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18" cy="14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3F35" w14:textId="77777777" w:rsidR="00D942A1" w:rsidRDefault="00D942A1" w:rsidP="00517A2F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7BFF78E" w14:textId="77777777" w:rsidR="00D942A1" w:rsidRDefault="00D942A1" w:rsidP="00517A2F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B5F0B08" w14:textId="77777777" w:rsidR="00D942A1" w:rsidRDefault="00D942A1" w:rsidP="00517A2F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17A2F" w14:paraId="454855B2" w14:textId="77777777" w:rsidTr="00D942A1">
        <w:tc>
          <w:tcPr>
            <w:tcW w:w="9062" w:type="dxa"/>
            <w:gridSpan w:val="2"/>
            <w:tcBorders>
              <w:bottom w:val="nil"/>
            </w:tcBorders>
          </w:tcPr>
          <w:p w14:paraId="693A7DD9" w14:textId="77777777" w:rsidR="00517A2F" w:rsidRPr="00517A2F" w:rsidRDefault="00517A2F" w:rsidP="00517A2F">
            <w:pPr>
              <w:jc w:val="center"/>
              <w:rPr>
                <w:rFonts w:ascii="Century Gothic" w:hAnsi="Century Gothic"/>
                <w:b/>
                <w:sz w:val="24"/>
                <w:szCs w:val="16"/>
                <w:u w:val="single"/>
              </w:rPr>
            </w:pPr>
          </w:p>
          <w:p w14:paraId="47A69580" w14:textId="77777777" w:rsidR="00517A2F" w:rsidRDefault="00517A2F" w:rsidP="00517A2F">
            <w:pPr>
              <w:jc w:val="center"/>
              <w:rPr>
                <w:rFonts w:ascii="Century Gothic" w:hAnsi="Century Gothic"/>
                <w:b/>
                <w:sz w:val="36"/>
                <w:u w:val="single"/>
              </w:rPr>
            </w:pPr>
            <w:r w:rsidRPr="00734C9C">
              <w:rPr>
                <w:rFonts w:ascii="Century Gothic" w:hAnsi="Century Gothic"/>
                <w:b/>
                <w:sz w:val="36"/>
                <w:u w:val="single"/>
              </w:rPr>
              <w:t>AVIS DE D</w:t>
            </w:r>
            <w:r>
              <w:rPr>
                <w:rFonts w:ascii="Century Gothic" w:hAnsi="Century Gothic"/>
                <w:b/>
                <w:sz w:val="36"/>
                <w:u w:val="single"/>
              </w:rPr>
              <w:t>É</w:t>
            </w:r>
            <w:r w:rsidRPr="00734C9C">
              <w:rPr>
                <w:rFonts w:ascii="Century Gothic" w:hAnsi="Century Gothic"/>
                <w:b/>
                <w:sz w:val="36"/>
                <w:u w:val="single"/>
              </w:rPr>
              <w:t>PÔT</w:t>
            </w:r>
          </w:p>
          <w:p w14:paraId="38EBB33F" w14:textId="71371556" w:rsidR="00517A2F" w:rsidRPr="00517A2F" w:rsidRDefault="00517A2F" w:rsidP="00517A2F">
            <w:pPr>
              <w:jc w:val="center"/>
              <w:rPr>
                <w:rFonts w:ascii="Century Gothic" w:hAnsi="Century Gothic"/>
                <w:sz w:val="24"/>
                <w:szCs w:val="14"/>
              </w:rPr>
            </w:pPr>
          </w:p>
        </w:tc>
      </w:tr>
      <w:tr w:rsidR="00D942A1" w14:paraId="104CF61F" w14:textId="77777777" w:rsidTr="00D942A1">
        <w:trPr>
          <w:trHeight w:val="110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12920C12" w14:textId="77777777" w:rsidR="00517A2F" w:rsidRPr="00D942A1" w:rsidRDefault="00517A2F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CA11EEB" w14:textId="14F83EE8" w:rsidR="00517A2F" w:rsidRPr="00517A2F" w:rsidRDefault="00517A2F" w:rsidP="00517A2F">
            <w:pPr>
              <w:rPr>
                <w:rFonts w:ascii="Century Gothic" w:hAnsi="Century Gothic"/>
              </w:rPr>
            </w:pPr>
            <w:r w:rsidRPr="00734C9C">
              <w:rPr>
                <w:rFonts w:ascii="Century Gothic" w:hAnsi="Century Gothic"/>
              </w:rPr>
              <w:t>Dossier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14:paraId="369259A2" w14:textId="77777777" w:rsidR="00517A2F" w:rsidRPr="00D942A1" w:rsidRDefault="00517A2F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30C7764" w14:textId="4B18CB16" w:rsidR="00517A2F" w:rsidRDefault="00517A2F" w:rsidP="00D942A1">
            <w:pPr>
              <w:rPr>
                <w:rFonts w:ascii="Century Gothic" w:hAnsi="Century Gothic"/>
                <w:sz w:val="20"/>
                <w:szCs w:val="20"/>
              </w:rPr>
            </w:pPr>
            <w:r w:rsidRPr="00734C9C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r w:rsidRPr="00734C9C">
              <w:rPr>
                <w:rFonts w:ascii="Century Gothic" w:hAnsi="Century Gothic"/>
              </w:rPr>
              <w:t xml:space="preserve">DP08407124S0096</w:t>
            </w:r>
          </w:p>
        </w:tc>
      </w:tr>
      <w:tr w:rsidR="00D942A1" w14:paraId="5E46D8E9" w14:textId="77777777" w:rsidTr="00D942A1">
        <w:trPr>
          <w:trHeight w:val="148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057C0775" w14:textId="77777777" w:rsidR="00D942A1" w:rsidRPr="00D942A1" w:rsidRDefault="00D942A1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6482B6AA" w14:textId="5B73D33F" w:rsidR="00517A2F" w:rsidRDefault="00517A2F" w:rsidP="00517A2F">
            <w:pPr>
              <w:rPr>
                <w:rFonts w:ascii="Century Gothic" w:hAnsi="Century Gothic"/>
              </w:rPr>
            </w:pPr>
            <w:r w:rsidRPr="00734C9C">
              <w:rPr>
                <w:rFonts w:ascii="Century Gothic" w:hAnsi="Century Gothic"/>
              </w:rPr>
              <w:t>Date de Dépôt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14:paraId="2663B113" w14:textId="77777777" w:rsidR="00D942A1" w:rsidRPr="00D942A1" w:rsidRDefault="00D942A1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5A67799" w14:textId="3E218121" w:rsidR="00517A2F" w:rsidRDefault="00D942A1" w:rsidP="00517A2F">
            <w:pPr>
              <w:rPr>
                <w:rFonts w:ascii="Century Gothic" w:hAnsi="Century Gothic"/>
                <w:sz w:val="20"/>
                <w:szCs w:val="20"/>
              </w:rPr>
            </w:pPr>
            <w:r w:rsidRPr="00734C9C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r w:rsidRPr="00734C9C">
              <w:rPr>
                <w:rFonts w:ascii="Century Gothic" w:hAnsi="Century Gothic"/>
              </w:rPr>
              <w:t xml:space="preserve">17/12/2024</w:t>
            </w:r>
          </w:p>
        </w:tc>
      </w:tr>
      <w:tr w:rsidR="00D942A1" w14:paraId="13531761" w14:textId="77777777" w:rsidTr="00D942A1">
        <w:trPr>
          <w:trHeight w:val="58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400718F1" w14:textId="77777777" w:rsidR="00D942A1" w:rsidRPr="00D942A1" w:rsidRDefault="00D942A1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5EFC428D" w14:textId="1214B8ED" w:rsidR="00517A2F" w:rsidRDefault="00517A2F" w:rsidP="00517A2F">
            <w:pPr>
              <w:rPr>
                <w:rFonts w:ascii="Century Gothic" w:hAnsi="Century Gothic"/>
              </w:rPr>
            </w:pPr>
            <w:r w:rsidRPr="00734C9C">
              <w:rPr>
                <w:rFonts w:ascii="Century Gothic" w:hAnsi="Century Gothic"/>
              </w:rPr>
              <w:t>Date Affichage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14:paraId="0D98979A" w14:textId="77777777" w:rsidR="00517A2F" w:rsidRPr="00D942A1" w:rsidRDefault="00517A2F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E92083F" w14:textId="6642CD3A" w:rsidR="00D942A1" w:rsidRDefault="00D942A1" w:rsidP="00517A2F">
            <w:pPr>
              <w:rPr>
                <w:rFonts w:ascii="Century Gothic" w:hAnsi="Century Gothic"/>
                <w:sz w:val="20"/>
                <w:szCs w:val="20"/>
              </w:rPr>
            </w:pPr>
            <w:r w:rsidRPr="00734C9C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r w:rsidRPr="00734C9C">
              <w:rPr>
                <w:rFonts w:ascii="Century Gothic" w:hAnsi="Century Gothic"/>
              </w:rPr>
              <w:t xml:space="preserve">18/12/2024</w:t>
            </w:r>
          </w:p>
        </w:tc>
      </w:tr>
      <w:tr w:rsidR="00D942A1" w14:paraId="09EE2F3A" w14:textId="77777777" w:rsidTr="00D942A1">
        <w:trPr>
          <w:trHeight w:val="664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27EE02A0" w14:textId="77777777" w:rsidR="00D942A1" w:rsidRPr="00D942A1" w:rsidRDefault="00D942A1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5B4AA71" w14:textId="6B549BE8" w:rsidR="00517A2F" w:rsidRDefault="00517A2F" w:rsidP="00517A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Demandeur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14:paraId="42BF289D" w14:textId="77777777" w:rsidR="00517A2F" w:rsidRPr="00D942A1" w:rsidRDefault="00517A2F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2EFBB8D2" w14:textId="4F90CBA0" w:rsidR="00D942A1" w:rsidRDefault="00D942A1" w:rsidP="00517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Pr="00734C9C">
              <w:rPr>
                <w:rFonts w:ascii="Century Gothic" w:hAnsi="Century Gothic"/>
              </w:rPr>
              <w:t xml:space="preserve"> Monsieur PAGNAC GILBERT LUCIEN</w:t>
            </w:r>
          </w:p>
        </w:tc>
      </w:tr>
      <w:tr w:rsidR="00D942A1" w14:paraId="3E362409" w14:textId="77777777" w:rsidTr="00D942A1">
        <w:trPr>
          <w:trHeight w:val="664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7DCB1392" w14:textId="77777777" w:rsidR="00D942A1" w:rsidRPr="00D942A1" w:rsidRDefault="00D942A1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1967CDE" w14:textId="70E78AF7" w:rsidR="00517A2F" w:rsidRDefault="00517A2F" w:rsidP="00517A2F">
            <w:pPr>
              <w:rPr>
                <w:rFonts w:ascii="Century Gothic" w:hAnsi="Century Gothic"/>
              </w:rPr>
            </w:pPr>
            <w:r w:rsidRPr="00734C9C">
              <w:rPr>
                <w:rFonts w:ascii="Century Gothic" w:hAnsi="Century Gothic"/>
              </w:rPr>
              <w:t>Adresse du demandeur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14:paraId="406B9237" w14:textId="77777777" w:rsidR="00517A2F" w:rsidRPr="00D942A1" w:rsidRDefault="00517A2F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B730803" w14:textId="77777777" w:rsidR="00D942A1" w:rsidRDefault="00D942A1" w:rsidP="00D942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Pr="00734C9C">
              <w:rPr>
                <w:rFonts w:ascii="Century Gothic" w:hAnsi="Century Gothic"/>
              </w:rPr>
              <w:t xml:space="preserve"> 178, chemin de la Vertu</w:t>
            </w:r>
          </w:p>
          <w:p w14:paraId="55411E59" w14:textId="47072006" w:rsidR="00D942A1" w:rsidRDefault="00D942A1" w:rsidP="00D942A1">
            <w:pPr>
              <w:rPr>
                <w:rFonts w:ascii="Century Gothic" w:hAnsi="Century Gothic"/>
                <w:sz w:val="20"/>
                <w:szCs w:val="20"/>
              </w:rPr>
            </w:pPr>
            <w:r w:rsidRPr="00734C9C">
              <w:rPr>
                <w:rFonts w:ascii="Century Gothic" w:hAnsi="Century Gothic"/>
              </w:rPr>
              <w:t xml:space="preserve">84660 MAUBEC</w:t>
            </w:r>
          </w:p>
        </w:tc>
      </w:tr>
      <w:tr w:rsidR="00D942A1" w14:paraId="06F7FFFA" w14:textId="77777777" w:rsidTr="00D942A1">
        <w:trPr>
          <w:trHeight w:val="664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044A3122" w14:textId="77777777" w:rsidR="00D942A1" w:rsidRPr="00D942A1" w:rsidRDefault="00D942A1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E112FBB" w14:textId="72BAD354" w:rsidR="00517A2F" w:rsidRDefault="00517A2F" w:rsidP="00517A2F">
            <w:pPr>
              <w:rPr>
                <w:rFonts w:ascii="Century Gothic" w:hAnsi="Century Gothic"/>
              </w:rPr>
            </w:pPr>
            <w:r w:rsidRPr="00734C9C">
              <w:rPr>
                <w:rFonts w:ascii="Century Gothic" w:hAnsi="Century Gothic"/>
              </w:rPr>
              <w:t>Adresse du terrain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14:paraId="0295EEE9" w14:textId="77777777" w:rsidR="00517A2F" w:rsidRPr="00D942A1" w:rsidRDefault="00517A2F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B09301F" w14:textId="77777777" w:rsidR="00D942A1" w:rsidRDefault="00D942A1" w:rsidP="00D942A1">
            <w:pPr>
              <w:rPr>
                <w:rFonts w:ascii="Century Gothic" w:hAnsi="Century Gothic"/>
              </w:rPr>
            </w:pPr>
            <w:r w:rsidRPr="00734C9C">
              <w:rPr>
                <w:rFonts w:ascii="Century Gothic" w:hAnsi="Century Gothic"/>
              </w:rPr>
              <w:t xml:space="preserve">:0178 CHEMIN DE LA VERTU</w:t>
            </w:r>
            <w:r>
              <w:rPr>
                <w:rFonts w:ascii="Century Gothic" w:hAnsi="Century Gothic"/>
              </w:rPr>
              <w:t xml:space="preserve"> </w:t>
            </w:r>
            <w:r w:rsidRPr="00734C9C">
              <w:rPr>
                <w:rFonts w:ascii="Century Gothic" w:hAnsi="Century Gothic"/>
              </w:rPr>
              <w:t/>
            </w:r>
            <w:r>
              <w:rPr>
                <w:rFonts w:ascii="Century Gothic" w:hAnsi="Century Gothic"/>
              </w:rPr>
              <w:t/>
            </w:r>
            <w:r w:rsidRPr="00734C9C">
              <w:rPr>
                <w:rFonts w:ascii="Century Gothic" w:hAnsi="Century Gothic"/>
              </w:rPr>
              <w:t/>
            </w:r>
          </w:p>
          <w:p w14:paraId="3460F732" w14:textId="1D107E18" w:rsidR="00D942A1" w:rsidRDefault="00D942A1" w:rsidP="00D942A1">
            <w:pPr>
              <w:rPr>
                <w:rFonts w:ascii="Century Gothic" w:hAnsi="Century Gothic"/>
                <w:sz w:val="20"/>
                <w:szCs w:val="20"/>
              </w:rPr>
            </w:pPr>
            <w:r w:rsidRPr="00734C9C">
              <w:rPr>
                <w:rFonts w:ascii="Century Gothic" w:hAnsi="Century Gothic"/>
              </w:rPr>
              <w:t xml:space="preserve">84660 MAUBEC</w:t>
            </w:r>
          </w:p>
        </w:tc>
      </w:tr>
      <w:tr w:rsidR="00D942A1" w14:paraId="37F9CF31" w14:textId="77777777" w:rsidTr="00D942A1">
        <w:trPr>
          <w:trHeight w:val="271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49C53C95" w14:textId="77777777" w:rsidR="00D942A1" w:rsidRPr="00D942A1" w:rsidRDefault="00D942A1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323BFE2" w14:textId="2D4BA352" w:rsidR="00517A2F" w:rsidRDefault="00517A2F" w:rsidP="00517A2F">
            <w:pPr>
              <w:rPr>
                <w:rFonts w:ascii="Century Gothic" w:hAnsi="Century Gothic"/>
              </w:rPr>
            </w:pPr>
            <w:r w:rsidRPr="00734C9C">
              <w:rPr>
                <w:rFonts w:ascii="Century Gothic" w:hAnsi="Century Gothic"/>
              </w:rPr>
              <w:t>Référence cadastrale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14:paraId="574B3A6B" w14:textId="77777777" w:rsidR="00517A2F" w:rsidRPr="00D942A1" w:rsidRDefault="00517A2F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D85256E" w14:textId="21B5090B" w:rsidR="00D942A1" w:rsidRDefault="00D942A1" w:rsidP="00517A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Pr="00734C9C">
              <w:rPr>
                <w:rFonts w:ascii="Century Gothic" w:hAnsi="Century Gothic"/>
              </w:rPr>
              <w:t xml:space="preserve"> 0B-1082</w:t>
            </w:r>
          </w:p>
        </w:tc>
      </w:tr>
      <w:tr w:rsidR="00D942A1" w14:paraId="79B85C50" w14:textId="77777777" w:rsidTr="00D942A1">
        <w:trPr>
          <w:trHeight w:val="436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1D6DFFBF" w14:textId="77777777" w:rsidR="00D942A1" w:rsidRPr="00D942A1" w:rsidRDefault="00D942A1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58E69AA" w14:textId="7701DC51" w:rsidR="00517A2F" w:rsidRDefault="00517A2F" w:rsidP="00517A2F">
            <w:pPr>
              <w:rPr>
                <w:rFonts w:ascii="Century Gothic" w:hAnsi="Century Gothic"/>
              </w:rPr>
            </w:pPr>
            <w:r w:rsidRPr="00734C9C">
              <w:rPr>
                <w:rFonts w:ascii="Century Gothic" w:hAnsi="Century Gothic"/>
              </w:rPr>
              <w:t>Superficie terrain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14:paraId="18FD9151" w14:textId="77777777" w:rsidR="00517A2F" w:rsidRPr="00D942A1" w:rsidRDefault="00517A2F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43785096" w14:textId="1D1DEF6D" w:rsidR="00D942A1" w:rsidRDefault="00D942A1" w:rsidP="00517A2F">
            <w:pPr>
              <w:rPr>
                <w:rFonts w:ascii="Century Gothic" w:hAnsi="Century Gothic"/>
                <w:sz w:val="20"/>
                <w:szCs w:val="20"/>
              </w:rPr>
            </w:pPr>
            <w:r w:rsidRPr="00734C9C">
              <w:rPr>
                <w:rFonts w:ascii="Century Gothic" w:hAnsi="Century Gothic"/>
              </w:rPr>
              <w:t xml:space="preserve">: 1811 m</w:t>
            </w:r>
            <w:r w:rsidRPr="00734C9C">
              <w:rPr>
                <w:rFonts w:ascii="Century Gothic" w:hAnsi="Century Gothic"/>
                <w:vertAlign w:val="superscript"/>
              </w:rPr>
              <w:t>2</w:t>
            </w:r>
          </w:p>
        </w:tc>
      </w:tr>
      <w:tr w:rsidR="00D942A1" w14:paraId="1255F370" w14:textId="77777777" w:rsidTr="00D942A1">
        <w:trPr>
          <w:trHeight w:val="415"/>
        </w:trPr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7C84B420" w14:textId="77777777" w:rsidR="00D942A1" w:rsidRPr="00D942A1" w:rsidRDefault="00D942A1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30BA5064" w14:textId="2EB1F805" w:rsidR="00517A2F" w:rsidRDefault="00517A2F" w:rsidP="00517A2F">
            <w:pPr>
              <w:rPr>
                <w:rFonts w:ascii="Century Gothic" w:hAnsi="Century Gothic"/>
              </w:rPr>
            </w:pPr>
            <w:r w:rsidRPr="00734C9C">
              <w:rPr>
                <w:rFonts w:ascii="Century Gothic" w:hAnsi="Century Gothic"/>
              </w:rPr>
              <w:t>Nature des Travaux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</w:tcBorders>
          </w:tcPr>
          <w:p w14:paraId="26C67374" w14:textId="77777777" w:rsidR="00517A2F" w:rsidRPr="00D942A1" w:rsidRDefault="00517A2F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76AAD262" w14:textId="6E0A1BE0" w:rsidR="00D942A1" w:rsidRDefault="00D942A1" w:rsidP="00517A2F">
            <w:pPr>
              <w:rPr>
                <w:rFonts w:ascii="Century Gothic" w:hAnsi="Century Gothic"/>
                <w:sz w:val="20"/>
                <w:szCs w:val="20"/>
              </w:rPr>
            </w:pPr>
            <w:r w:rsidRPr="00734C9C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r w:rsidRPr="00734C9C">
              <w:rPr>
                <w:rFonts w:ascii="Century Gothic" w:hAnsi="Century Gothic"/>
              </w:rPr>
              <w:t xml:space="preserve">Création d'un portillon métallique d'accès</w:t>
            </w:r>
          </w:p>
        </w:tc>
      </w:tr>
      <w:tr w:rsidR="00D942A1" w14:paraId="2E043F2C" w14:textId="77777777" w:rsidTr="00C5369E">
        <w:trPr>
          <w:trHeight w:val="80"/>
        </w:trPr>
        <w:tc>
          <w:tcPr>
            <w:tcW w:w="3114" w:type="dxa"/>
            <w:tcBorders>
              <w:top w:val="nil"/>
              <w:right w:val="nil"/>
            </w:tcBorders>
          </w:tcPr>
          <w:p w14:paraId="1C98B840" w14:textId="77777777" w:rsidR="00D942A1" w:rsidRPr="00D942A1" w:rsidRDefault="00D942A1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0668D0A7" w14:textId="6A5126A3" w:rsidR="00517A2F" w:rsidRDefault="00517A2F" w:rsidP="00517A2F">
            <w:pPr>
              <w:rPr>
                <w:rFonts w:ascii="Century Gothic" w:hAnsi="Century Gothic"/>
              </w:rPr>
            </w:pPr>
          </w:p>
        </w:tc>
        <w:tc>
          <w:tcPr>
            <w:tcW w:w="5948" w:type="dxa"/>
            <w:tcBorders>
              <w:top w:val="nil"/>
              <w:left w:val="nil"/>
            </w:tcBorders>
          </w:tcPr>
          <w:p w14:paraId="2E6BA51F" w14:textId="77777777" w:rsidR="00517A2F" w:rsidRPr="00D942A1" w:rsidRDefault="00517A2F" w:rsidP="00517A2F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68921D2F" w14:textId="748DF3C9" w:rsidR="00D942A1" w:rsidRDefault="00D942A1" w:rsidP="00517A2F">
            <w:pPr>
              <w:rPr>
                <w:rFonts w:ascii="Century Gothic" w:hAnsi="Century Gothic"/>
                <w:vertAlign w:val="superscript"/>
              </w:rPr>
            </w:pPr>
          </w:p>
          <w:p w14:paraId="7E195CA6" w14:textId="4B8F3701" w:rsidR="00D942A1" w:rsidRDefault="00D942A1" w:rsidP="00517A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44856EC" w14:textId="77777777" w:rsidR="00517A2F" w:rsidRDefault="00517A2F" w:rsidP="00517A2F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15DDC72" w14:textId="77777777" w:rsidR="00517A2F" w:rsidRDefault="00517A2F" w:rsidP="00517A2F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DD7813A" w14:textId="77777777" w:rsidR="00D942A1" w:rsidRDefault="00D942A1" w:rsidP="00517A2F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DED8B0D" w14:textId="77777777" w:rsidR="00517A2F" w:rsidRDefault="00517A2F" w:rsidP="00517A2F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41611C3" w14:textId="5DB40F6C" w:rsidR="00517A2F" w:rsidRPr="00517A2F" w:rsidRDefault="00517A2F" w:rsidP="00517A2F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17A2F">
        <w:rPr>
          <w:rFonts w:ascii="Century Gothic" w:hAnsi="Century Gothic"/>
          <w:b/>
          <w:color w:val="808080" w:themeColor="background1" w:themeShade="80"/>
          <w:sz w:val="32"/>
        </w:rPr>
        <w:t>Aucune consultation n'est possible pendant l'instruction</w:t>
      </w:r>
    </w:p>
    <w:sectPr w:rsidR="00517A2F" w:rsidRPr="00517A2F" w:rsidSect="00D942A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1364" w14:textId="77777777" w:rsidR="001B38B6" w:rsidRDefault="001B38B6" w:rsidP="00517A2F">
      <w:pPr>
        <w:spacing w:after="0" w:line="240" w:lineRule="auto"/>
      </w:pPr>
      <w:r>
        <w:separator/>
      </w:r>
    </w:p>
  </w:endnote>
  <w:endnote w:type="continuationSeparator" w:id="0">
    <w:p w14:paraId="6BE9920E" w14:textId="77777777" w:rsidR="001B38B6" w:rsidRDefault="001B38B6" w:rsidP="0051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E7F2" w14:textId="77777777" w:rsidR="001B38B6" w:rsidRDefault="001B38B6" w:rsidP="00517A2F">
      <w:pPr>
        <w:spacing w:after="0" w:line="240" w:lineRule="auto"/>
      </w:pPr>
      <w:r>
        <w:separator/>
      </w:r>
    </w:p>
  </w:footnote>
  <w:footnote w:type="continuationSeparator" w:id="0">
    <w:p w14:paraId="632C901D" w14:textId="77777777" w:rsidR="001B38B6" w:rsidRDefault="001B38B6" w:rsidP="00517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2F"/>
    <w:rsid w:val="001B38B6"/>
    <w:rsid w:val="00204F02"/>
    <w:rsid w:val="00517A2F"/>
    <w:rsid w:val="006B1F24"/>
    <w:rsid w:val="00BB4947"/>
    <w:rsid w:val="00C5369E"/>
    <w:rsid w:val="00D942A1"/>
    <w:rsid w:val="00F6649E"/>
    <w:rsid w:val="00F9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DEFA"/>
  <w15:chartTrackingRefBased/>
  <w15:docId w15:val="{ED9BC118-03C5-43C0-8F90-AD57DDC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A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DAOUST Cyril</dc:creator>
  <cp:keywords/>
  <dc:description/>
  <cp:lastModifiedBy>DAOUST Cyril</cp:lastModifiedBy>
  <cp:revision>3</cp:revision>
  <dcterms:created xsi:type="dcterms:W3CDTF">2023-11-23T13:11:00Z</dcterms:created>
  <dcterms:modified xsi:type="dcterms:W3CDTF">2023-11-23T13:15:00Z</dcterms:modified>
</cp:coreProperties>
</file>